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33D" w14:textId="2E1D3A81" w:rsidR="00F6665A" w:rsidRDefault="00F6665A" w:rsidP="00F6665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114581846"/>
      <w:bookmarkStart w:id="1" w:name="_Hlk101966027"/>
      <w:r w:rsidRPr="00064C41">
        <w:rPr>
          <w:rFonts w:ascii="Calibri" w:eastAsia="Calibri" w:hAnsi="Calibri"/>
          <w:noProof/>
        </w:rPr>
        <w:drawing>
          <wp:inline distT="0" distB="0" distL="0" distR="0" wp14:anchorId="5D0C63DA" wp14:editId="54FF6129">
            <wp:extent cx="5940425" cy="2056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E5A75A" w14:textId="48DCA55A" w:rsidR="0054118A" w:rsidRPr="0054118A" w:rsidRDefault="0054118A" w:rsidP="0054118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2" w:name="_Hlk155794204"/>
      <w:bookmarkEnd w:id="1"/>
      <w:r>
        <w:rPr>
          <w:rFonts w:ascii="Times New Roman" w:eastAsia="Calibri" w:hAnsi="Times New Roman" w:cs="Times New Roman"/>
          <w:iCs/>
          <w:sz w:val="26"/>
          <w:szCs w:val="26"/>
        </w:rPr>
        <w:t xml:space="preserve">                                                             </w:t>
      </w:r>
      <w:r w:rsidRPr="0054118A">
        <w:rPr>
          <w:rFonts w:ascii="Times New Roman" w:eastAsia="Calibri" w:hAnsi="Times New Roman" w:cs="Times New Roman"/>
          <w:iCs/>
          <w:sz w:val="28"/>
          <w:szCs w:val="28"/>
        </w:rPr>
        <w:t xml:space="preserve">Потенциальным участникам </w:t>
      </w:r>
    </w:p>
    <w:p w14:paraId="6DFE7048" w14:textId="77777777" w:rsidR="003A0FCB" w:rsidRDefault="0054118A" w:rsidP="0054118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54118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Pr="00A91DE5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54118A">
        <w:rPr>
          <w:rFonts w:ascii="Times New Roman" w:eastAsia="Calibri" w:hAnsi="Times New Roman" w:cs="Times New Roman"/>
          <w:iCs/>
          <w:sz w:val="28"/>
          <w:szCs w:val="28"/>
        </w:rPr>
        <w:t>роцедуры</w:t>
      </w:r>
      <w:r w:rsidRPr="00A91DE5">
        <w:rPr>
          <w:rFonts w:ascii="Times New Roman" w:eastAsia="Calibri" w:hAnsi="Times New Roman" w:cs="Times New Roman"/>
          <w:iCs/>
          <w:sz w:val="28"/>
          <w:szCs w:val="28"/>
        </w:rPr>
        <w:t xml:space="preserve"> закупки </w:t>
      </w:r>
      <w:r w:rsidRPr="0054118A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3A0FCB">
        <w:rPr>
          <w:rFonts w:ascii="Times New Roman" w:eastAsia="Calibri" w:hAnsi="Times New Roman" w:cs="Times New Roman"/>
          <w:iCs/>
          <w:sz w:val="28"/>
          <w:szCs w:val="28"/>
        </w:rPr>
        <w:t xml:space="preserve">стимуляторов  </w:t>
      </w:r>
    </w:p>
    <w:p w14:paraId="2AFFF4B0" w14:textId="6E878A11" w:rsidR="0054118A" w:rsidRPr="0054118A" w:rsidRDefault="003A0FCB" w:rsidP="0054118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роста</w:t>
      </w:r>
      <w:r w:rsidR="0054118A" w:rsidRPr="0054118A">
        <w:rPr>
          <w:rFonts w:ascii="Times New Roman" w:eastAsia="Calibri" w:hAnsi="Times New Roman" w:cs="Times New Roman"/>
          <w:iCs/>
          <w:sz w:val="28"/>
          <w:szCs w:val="28"/>
        </w:rPr>
        <w:t xml:space="preserve"> согласно перечню</w:t>
      </w:r>
    </w:p>
    <w:p w14:paraId="55774B45" w14:textId="55FA1333" w:rsidR="00F6665A" w:rsidRDefault="00B3015E" w:rsidP="00CA6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End w:id="2"/>
    </w:p>
    <w:p w14:paraId="5A7E6191" w14:textId="3BEB7408" w:rsidR="003A0FCB" w:rsidRDefault="0054118A" w:rsidP="005411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8A">
        <w:rPr>
          <w:rFonts w:ascii="Times New Roman" w:eastAsia="Calibri" w:hAnsi="Times New Roman" w:cs="Times New Roman"/>
          <w:sz w:val="28"/>
          <w:szCs w:val="28"/>
        </w:rPr>
        <w:t xml:space="preserve">        ОАО «Беларуськалий» приглашает Вас принять участие в </w:t>
      </w:r>
      <w:proofErr w:type="gramStart"/>
      <w:r w:rsidRPr="0054118A">
        <w:rPr>
          <w:rFonts w:ascii="Times New Roman" w:eastAsia="Calibri" w:hAnsi="Times New Roman" w:cs="Times New Roman"/>
          <w:sz w:val="28"/>
          <w:szCs w:val="28"/>
        </w:rPr>
        <w:t>процедуре  закупки</w:t>
      </w:r>
      <w:proofErr w:type="gramEnd"/>
      <w:r w:rsidRPr="0054118A">
        <w:rPr>
          <w:rFonts w:ascii="Times New Roman" w:eastAsia="Calibri" w:hAnsi="Times New Roman" w:cs="Times New Roman"/>
          <w:sz w:val="28"/>
          <w:szCs w:val="28"/>
        </w:rPr>
        <w:t xml:space="preserve">  путем   изучения  конъюнктуры  </w:t>
      </w:r>
      <w:r w:rsidR="003A0FCB">
        <w:rPr>
          <w:rFonts w:ascii="Times New Roman" w:eastAsia="Calibri" w:hAnsi="Times New Roman" w:cs="Times New Roman"/>
          <w:sz w:val="28"/>
          <w:szCs w:val="28"/>
        </w:rPr>
        <w:t xml:space="preserve"> следующих Стимуляторов роста :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090"/>
        <w:gridCol w:w="2100"/>
        <w:gridCol w:w="3195"/>
      </w:tblGrid>
      <w:tr w:rsidR="003A0FCB" w14:paraId="45DDEDC2" w14:textId="7A8BAB5E" w:rsidTr="003A0FCB">
        <w:trPr>
          <w:trHeight w:val="210"/>
        </w:trPr>
        <w:tc>
          <w:tcPr>
            <w:tcW w:w="780" w:type="dxa"/>
          </w:tcPr>
          <w:p w14:paraId="75512AA5" w14:textId="767D6C71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090" w:type="dxa"/>
          </w:tcPr>
          <w:p w14:paraId="56067D84" w14:textId="187AAA7B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</w:tcPr>
          <w:p w14:paraId="13332A0D" w14:textId="6DE984BC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5" w:type="dxa"/>
          </w:tcPr>
          <w:p w14:paraId="5B3A2564" w14:textId="68E2F772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</w:tr>
      <w:tr w:rsidR="003A0FCB" w14:paraId="52BB0B41" w14:textId="77777777" w:rsidTr="003A0FCB">
        <w:trPr>
          <w:trHeight w:val="210"/>
        </w:trPr>
        <w:tc>
          <w:tcPr>
            <w:tcW w:w="780" w:type="dxa"/>
          </w:tcPr>
          <w:p w14:paraId="681C56A8" w14:textId="7F6573F8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14:paraId="22355069" w14:textId="152913E7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Стимулятор роста </w:t>
            </w:r>
            <w:proofErr w:type="spellStart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Мегафол</w:t>
            </w:r>
            <w:proofErr w:type="spellEnd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Рутфарм</w:t>
            </w:r>
            <w:proofErr w:type="spellEnd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аналог </w:t>
            </w:r>
          </w:p>
        </w:tc>
        <w:tc>
          <w:tcPr>
            <w:tcW w:w="2100" w:type="dxa"/>
          </w:tcPr>
          <w:p w14:paraId="725A9CC4" w14:textId="1C8F4C51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25 литров</w:t>
            </w:r>
          </w:p>
        </w:tc>
        <w:tc>
          <w:tcPr>
            <w:tcW w:w="3195" w:type="dxa"/>
            <w:vMerge w:val="restart"/>
          </w:tcPr>
          <w:p w14:paraId="193CF621" w14:textId="2B5367E9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тех. характеристикам паспорта качества завода изготовителя</w:t>
            </w:r>
          </w:p>
        </w:tc>
      </w:tr>
      <w:tr w:rsidR="003A0FCB" w14:paraId="58FE2F9B" w14:textId="77777777" w:rsidTr="003A0FCB">
        <w:trPr>
          <w:trHeight w:val="210"/>
        </w:trPr>
        <w:tc>
          <w:tcPr>
            <w:tcW w:w="780" w:type="dxa"/>
          </w:tcPr>
          <w:p w14:paraId="7EC574FD" w14:textId="721EF45E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782602F2" w14:textId="6907F7E1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Эпин</w:t>
            </w:r>
            <w:proofErr w:type="spellEnd"/>
            <w:r w:rsidRPr="003A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стимулятор роста или аналог</w:t>
            </w:r>
          </w:p>
        </w:tc>
        <w:tc>
          <w:tcPr>
            <w:tcW w:w="2100" w:type="dxa"/>
          </w:tcPr>
          <w:p w14:paraId="654BF3A0" w14:textId="083DAC57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FCB">
              <w:rPr>
                <w:rFonts w:ascii="Times New Roman" w:eastAsia="Calibri" w:hAnsi="Times New Roman" w:cs="Times New Roman"/>
                <w:sz w:val="28"/>
                <w:szCs w:val="28"/>
              </w:rPr>
              <w:t>1,5 литр</w:t>
            </w:r>
            <w:r w:rsidR="0092361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5" w:type="dxa"/>
            <w:vMerge/>
          </w:tcPr>
          <w:p w14:paraId="2DCE28C1" w14:textId="77777777" w:rsidR="003A0FCB" w:rsidRPr="003A0FCB" w:rsidRDefault="003A0FCB" w:rsidP="0054118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99AC50" w14:textId="012E8F60" w:rsidR="003A0FCB" w:rsidRDefault="003A0FCB" w:rsidP="005411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F49958" w14:textId="6EC91F31" w:rsidR="00B3015E" w:rsidRDefault="003A0FCB" w:rsidP="003A0FCB">
      <w:pPr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5E" w:rsidRPr="0054118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Для участия в процедуре закупки необходимо представить следующие документы</w:t>
      </w:r>
      <w:r w:rsidR="00B3015E"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 русском языке:</w:t>
      </w:r>
    </w:p>
    <w:p w14:paraId="7CAB8268" w14:textId="6EFE7C8C" w:rsidR="00B3015E" w:rsidRPr="00B3015E" w:rsidRDefault="00B3015E" w:rsidP="00541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 Коммерческое предложение участника, которое должно содержать:</w:t>
      </w:r>
    </w:p>
    <w:p w14:paraId="5AB6CDE3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B3015E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- наименование, количество; </w:t>
      </w:r>
    </w:p>
    <w:p w14:paraId="320562D8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страна происхождения, производитель;</w:t>
      </w:r>
    </w:p>
    <w:p w14:paraId="13ADC918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1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3015E">
        <w:rPr>
          <w:rFonts w:ascii="Times New Roman" w:eastAsia="Calibri" w:hAnsi="Times New Roman" w:cs="Times New Roman"/>
          <w:bCs/>
          <w:sz w:val="28"/>
          <w:szCs w:val="28"/>
        </w:rPr>
        <w:t xml:space="preserve"> цену предложения, валюту платежа;</w:t>
      </w:r>
    </w:p>
    <w:p w14:paraId="0D086248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15E">
        <w:rPr>
          <w:rFonts w:ascii="Times New Roman" w:eastAsia="Calibri" w:hAnsi="Times New Roman" w:cs="Times New Roman"/>
          <w:bCs/>
          <w:sz w:val="28"/>
          <w:szCs w:val="28"/>
        </w:rPr>
        <w:t>- гарантийные обязательства;</w:t>
      </w:r>
    </w:p>
    <w:p w14:paraId="15AF1F5A" w14:textId="77777777" w:rsidR="00B3015E" w:rsidRPr="00B3015E" w:rsidRDefault="00B3015E" w:rsidP="005411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- условия оплаты </w:t>
      </w:r>
      <w:r w:rsidRPr="00B3015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(Оплата по факту поставки товара на склад Покупателя в течение не менее 45 календарных дней (предпочтительно));</w:t>
      </w:r>
    </w:p>
    <w:p w14:paraId="7A528633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- сроки и условия поставки </w:t>
      </w:r>
      <w:r w:rsidRPr="00B3015E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(</w:t>
      </w:r>
      <w:r w:rsidRPr="00B30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предпочтительно – </w:t>
      </w:r>
      <w:r w:rsidRPr="00B30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DAP</w:t>
      </w:r>
      <w:r w:rsidRPr="00B30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Солигорск)</w:t>
      </w: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;</w:t>
      </w:r>
    </w:p>
    <w:p w14:paraId="4AF34FCF" w14:textId="77777777" w:rsidR="00B3015E" w:rsidRPr="00B3015E" w:rsidRDefault="00B3015E" w:rsidP="0054118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- срок действия предложения (не менее 60 дней).</w:t>
      </w:r>
    </w:p>
    <w:p w14:paraId="2D189A19" w14:textId="2694AF9C" w:rsidR="00893E2F" w:rsidRDefault="00893E2F" w:rsidP="005411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760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Все участники предоставляют экономические расчеты уровня отпускных цен</w:t>
      </w:r>
      <w:r w:rsidRPr="00927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760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/ уровень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плановой </w:t>
      </w:r>
      <w:r w:rsidRPr="0092760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рентабельности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(наценки, надбавки)</w:t>
      </w:r>
      <w:r w:rsidRPr="0092760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14:paraId="1FD47740" w14:textId="77777777" w:rsidR="0054118A" w:rsidRDefault="00B3015E" w:rsidP="005411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Для юридических лиц – резидентов </w:t>
      </w: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еспублика </w:t>
      </w:r>
      <w:r w:rsidRPr="00B3015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еларусь</w:t>
      </w:r>
      <w:r w:rsidRPr="00B30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копию свидетельства о государственной регистрации.</w:t>
      </w:r>
      <w:r w:rsidR="0054118A" w:rsidRPr="0054118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F40A09C" w14:textId="7AC788A7" w:rsidR="0054118A" w:rsidRPr="0054118A" w:rsidRDefault="0054118A" w:rsidP="005411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8A">
        <w:rPr>
          <w:rFonts w:ascii="Times New Roman" w:eastAsia="Calibri" w:hAnsi="Times New Roman" w:cs="Times New Roman"/>
          <w:sz w:val="28"/>
          <w:szCs w:val="28"/>
        </w:rPr>
        <w:t xml:space="preserve">    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(на русском языке).</w:t>
      </w:r>
    </w:p>
    <w:p w14:paraId="71A906B7" w14:textId="54BFEC02" w:rsidR="00B3015E" w:rsidRPr="0054118A" w:rsidRDefault="00B3015E" w:rsidP="00927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FF"/>
          <w:spacing w:val="-5"/>
          <w:sz w:val="28"/>
          <w:szCs w:val="28"/>
          <w:u w:val="single"/>
          <w:lang w:eastAsia="ru-RU"/>
        </w:rPr>
      </w:pP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 xml:space="preserve">Вышеуказанные документы необходимо предоставить в срок не позднее </w:t>
      </w:r>
      <w:r w:rsidR="003A0FC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25.</w:t>
      </w:r>
      <w:r w:rsidR="00CA6FF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0</w:t>
      </w:r>
      <w:r w:rsidR="003A0FC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.202</w:t>
      </w:r>
      <w:r w:rsidR="00CA6FF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по эл. почте </w:t>
      </w:r>
      <w:proofErr w:type="spellStart"/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mto</w:t>
      </w:r>
      <w:proofErr w:type="spellEnd"/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@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kali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by</w:t>
      </w:r>
      <w:r w:rsidRPr="00B3015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14:paraId="0FD16191" w14:textId="018DCFC5" w:rsidR="00B3015E" w:rsidRDefault="00B3015E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686141" w14:textId="4DE7771C" w:rsidR="00614B26" w:rsidRDefault="00614B26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D13D92" w14:textId="4D33E00E" w:rsidR="00614B26" w:rsidRDefault="00614B26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276701" w14:textId="34A77D1C" w:rsidR="00614B26" w:rsidRDefault="00614B26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77CA8" w14:textId="77777777" w:rsidR="00614B26" w:rsidRDefault="00614B26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E0F012" w14:textId="77777777" w:rsidR="0092361A" w:rsidRDefault="0092361A" w:rsidP="00B3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80169A" w14:textId="1B4A0425" w:rsidR="00B3015E" w:rsidRPr="00B3015E" w:rsidRDefault="00614B26" w:rsidP="00614B2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015E" w:rsidRPr="00B3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3015E" w:rsidRPr="00B3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УМТО</w:t>
      </w:r>
      <w:proofErr w:type="gramEnd"/>
      <w:r w:rsidR="00B3015E" w:rsidRPr="00B3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15E" w:rsidRPr="00B3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8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015E" w:rsidRPr="00B3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Н.М.Архипенко</w:t>
      </w:r>
      <w:proofErr w:type="spellEnd"/>
      <w:r w:rsidR="00B3015E" w:rsidRPr="00B3015E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6D261FE" w14:textId="20060B8B" w:rsidR="00893E2F" w:rsidRDefault="00893E2F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82707F" w14:textId="4F66A274" w:rsidR="008834D2" w:rsidRDefault="008834D2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7313A9" w14:textId="6CC5F3DD" w:rsidR="0092361A" w:rsidRDefault="0092361A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294B57" w14:textId="1767C64B" w:rsidR="0092361A" w:rsidRDefault="0092361A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2EFBB9" w14:textId="3C7B9ED5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8914D0" w14:textId="3EF072B0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6C9EFC" w14:textId="471BE33E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E9961F" w14:textId="0330D984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153D8D" w14:textId="3DE6FE3A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B3C3C9" w14:textId="486AE6F0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2A54C3" w14:textId="1B0292EF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CBA959" w14:textId="3C2CA2F5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7472DD" w14:textId="6967444D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B42AC5" w14:textId="4FD99784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967586" w14:textId="4C2775F6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E547DE" w14:textId="0143E410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90E69F" w14:textId="65EC2D10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89B936" w14:textId="2E93081D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AAFC8D" w14:textId="0FA79A06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CC81C4" w14:textId="4665DB1E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93DE25" w14:textId="5FBE1FE2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DA1744" w14:textId="18BB5057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05DBC4" w14:textId="2CCCD6F4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5F25EF" w14:textId="623F0CC0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D9142B" w14:textId="77777777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92A236" w14:textId="77777777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5442A2" w14:textId="0F8D3704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845917" w14:textId="6B5A8984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5A75B5" w14:textId="286251D5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EA313E" w14:textId="597001B2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FDF244" w14:textId="77777777" w:rsidR="00614B26" w:rsidRDefault="00614B26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8CE8EC" w14:textId="77777777" w:rsidR="0092361A" w:rsidRDefault="0092361A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6F2C25" w14:textId="40499C82" w:rsidR="00B3015E" w:rsidRPr="00B3015E" w:rsidRDefault="008834D2" w:rsidP="00B301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Новик</w:t>
      </w:r>
      <w:r w:rsidR="00B3015E" w:rsidRPr="00B3015E">
        <w:rPr>
          <w:rFonts w:ascii="Times New Roman" w:eastAsia="Times New Roman" w:hAnsi="Times New Roman" w:cs="Times New Roman"/>
          <w:sz w:val="18"/>
          <w:szCs w:val="18"/>
          <w:lang w:eastAsia="ru-RU"/>
        </w:rPr>
        <w:t>80174298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645</w:t>
      </w:r>
    </w:p>
    <w:sectPr w:rsidR="00B3015E" w:rsidRPr="00B3015E" w:rsidSect="008834D2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C24" w14:textId="77777777" w:rsidR="00A95762" w:rsidRDefault="00A95762" w:rsidP="00F6665A">
      <w:pPr>
        <w:spacing w:after="0" w:line="240" w:lineRule="auto"/>
      </w:pPr>
      <w:r>
        <w:separator/>
      </w:r>
    </w:p>
  </w:endnote>
  <w:endnote w:type="continuationSeparator" w:id="0">
    <w:p w14:paraId="557E0605" w14:textId="77777777" w:rsidR="00A95762" w:rsidRDefault="00A95762" w:rsidP="00F6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99D0" w14:textId="77777777" w:rsidR="00A95762" w:rsidRDefault="00A95762" w:rsidP="00F6665A">
      <w:pPr>
        <w:spacing w:after="0" w:line="240" w:lineRule="auto"/>
      </w:pPr>
      <w:r>
        <w:separator/>
      </w:r>
    </w:p>
  </w:footnote>
  <w:footnote w:type="continuationSeparator" w:id="0">
    <w:p w14:paraId="4BE0B7A2" w14:textId="77777777" w:rsidR="00A95762" w:rsidRDefault="00A95762" w:rsidP="00F6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71F"/>
    <w:multiLevelType w:val="multilevel"/>
    <w:tmpl w:val="5DC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2"/>
    <w:rsid w:val="000E0FB7"/>
    <w:rsid w:val="001879CE"/>
    <w:rsid w:val="00193988"/>
    <w:rsid w:val="002A51AA"/>
    <w:rsid w:val="002C5FBB"/>
    <w:rsid w:val="002D011E"/>
    <w:rsid w:val="00327BF8"/>
    <w:rsid w:val="00340881"/>
    <w:rsid w:val="00343333"/>
    <w:rsid w:val="00357A85"/>
    <w:rsid w:val="00382338"/>
    <w:rsid w:val="00383334"/>
    <w:rsid w:val="00392FB9"/>
    <w:rsid w:val="003A0FCB"/>
    <w:rsid w:val="00407C3D"/>
    <w:rsid w:val="00453276"/>
    <w:rsid w:val="004A3FD7"/>
    <w:rsid w:val="00503386"/>
    <w:rsid w:val="0054118A"/>
    <w:rsid w:val="005875B5"/>
    <w:rsid w:val="00614B26"/>
    <w:rsid w:val="00634AB8"/>
    <w:rsid w:val="00643154"/>
    <w:rsid w:val="006E3E66"/>
    <w:rsid w:val="006E544D"/>
    <w:rsid w:val="007108AC"/>
    <w:rsid w:val="00772F3E"/>
    <w:rsid w:val="00783361"/>
    <w:rsid w:val="00802D56"/>
    <w:rsid w:val="00826E3A"/>
    <w:rsid w:val="008360BF"/>
    <w:rsid w:val="008834D2"/>
    <w:rsid w:val="00886C51"/>
    <w:rsid w:val="008904E5"/>
    <w:rsid w:val="00893E2F"/>
    <w:rsid w:val="008E4EF6"/>
    <w:rsid w:val="008F0EAC"/>
    <w:rsid w:val="008F3C0A"/>
    <w:rsid w:val="0092361A"/>
    <w:rsid w:val="00927604"/>
    <w:rsid w:val="00961242"/>
    <w:rsid w:val="009A201F"/>
    <w:rsid w:val="009D20F5"/>
    <w:rsid w:val="00A268CF"/>
    <w:rsid w:val="00A91DE5"/>
    <w:rsid w:val="00A95762"/>
    <w:rsid w:val="00B3015E"/>
    <w:rsid w:val="00B46102"/>
    <w:rsid w:val="00B84FA2"/>
    <w:rsid w:val="00BB11FE"/>
    <w:rsid w:val="00C20516"/>
    <w:rsid w:val="00C85059"/>
    <w:rsid w:val="00C85726"/>
    <w:rsid w:val="00C972E8"/>
    <w:rsid w:val="00CA6FFF"/>
    <w:rsid w:val="00CB78C2"/>
    <w:rsid w:val="00D0472C"/>
    <w:rsid w:val="00DA56E2"/>
    <w:rsid w:val="00DB2A01"/>
    <w:rsid w:val="00DE5358"/>
    <w:rsid w:val="00ED24A9"/>
    <w:rsid w:val="00F6665A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3206"/>
  <w15:chartTrackingRefBased/>
  <w15:docId w15:val="{E48798AE-5692-439D-94DD-C663682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B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5B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6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65A"/>
  </w:style>
  <w:style w:type="paragraph" w:styleId="a7">
    <w:name w:val="footer"/>
    <w:basedOn w:val="a"/>
    <w:link w:val="a8"/>
    <w:uiPriority w:val="99"/>
    <w:unhideWhenUsed/>
    <w:rsid w:val="00F6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65A"/>
  </w:style>
  <w:style w:type="character" w:customStyle="1" w:styleId="fs2">
    <w:name w:val="fs2"/>
    <w:basedOn w:val="a0"/>
    <w:rsid w:val="00193988"/>
  </w:style>
  <w:style w:type="character" w:styleId="a9">
    <w:name w:val="FollowedHyperlink"/>
    <w:basedOn w:val="a0"/>
    <w:uiPriority w:val="99"/>
    <w:semiHidden/>
    <w:unhideWhenUsed/>
    <w:rsid w:val="00193988"/>
    <w:rPr>
      <w:color w:val="954F72" w:themeColor="followedHyperlink"/>
      <w:u w:val="single"/>
    </w:rPr>
  </w:style>
  <w:style w:type="paragraph" w:customStyle="1" w:styleId="b-company-infoitem">
    <w:name w:val="b-company-info__item"/>
    <w:basedOn w:val="a"/>
    <w:rsid w:val="0019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Ильянкова Светлана Ивановна</dc:creator>
  <cp:keywords/>
  <dc:description/>
  <cp:lastModifiedBy>Новик Светлана Владимировна</cp:lastModifiedBy>
  <cp:revision>37</cp:revision>
  <cp:lastPrinted>2025-02-10T13:55:00Z</cp:lastPrinted>
  <dcterms:created xsi:type="dcterms:W3CDTF">2023-01-26T07:02:00Z</dcterms:created>
  <dcterms:modified xsi:type="dcterms:W3CDTF">2025-06-20T10:00:00Z</dcterms:modified>
</cp:coreProperties>
</file>