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429DE57F" w:rsidR="00417C8C" w:rsidRPr="00A15585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 закупке запасных частей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0AB558AC" w14:textId="4459433F" w:rsidR="00417C8C" w:rsidRDefault="00417C8C" w:rsidP="00B16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Настоящим </w:t>
      </w:r>
      <w:r w:rsid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>сообщаю</w:t>
      </w:r>
      <w:r w:rsidR="00AF6B2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Вам</w:t>
      </w:r>
      <w:r w:rsid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что процедура закупки </w:t>
      </w:r>
      <w:r w:rsidR="008E7AB1">
        <w:rPr>
          <w:rFonts w:ascii="Times New Roman" w:eastAsia="Times New Roman" w:hAnsi="Times New Roman" w:cs="Times New Roman"/>
          <w:sz w:val="28"/>
          <w:szCs w:val="28"/>
          <w:lang w:eastAsia="be-BY"/>
        </w:rPr>
        <w:t>запасны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х</w:t>
      </w:r>
      <w:r w:rsidR="008E7A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част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ей</w:t>
      </w:r>
      <w:r w:rsidR="00B160D1" w:rsidRPr="00B160D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500375">
        <w:rPr>
          <w:rFonts w:ascii="Times New Roman" w:eastAsia="Times New Roman" w:hAnsi="Times New Roman" w:cs="Times New Roman"/>
          <w:sz w:val="28"/>
          <w:szCs w:val="28"/>
          <w:lang w:eastAsia="be-BY"/>
        </w:rPr>
        <w:t>для печи синтеза соляной кислоты</w:t>
      </w:r>
      <w:r w:rsidR="008E08AF" w:rsidRP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путем запроса ценовых</w:t>
      </w:r>
      <w:r w:rsidR="008E08A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предложений</w:t>
      </w:r>
      <w:r w:rsid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отменена </w:t>
      </w:r>
      <w:r w:rsidR="00F1325C">
        <w:rPr>
          <w:rFonts w:ascii="Times New Roman" w:eastAsia="Times New Roman" w:hAnsi="Times New Roman" w:cs="Times New Roman"/>
          <w:sz w:val="28"/>
          <w:szCs w:val="28"/>
          <w:lang w:eastAsia="be-BY"/>
        </w:rPr>
        <w:br/>
      </w:r>
      <w:r w:rsid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>по причине изменения требований к квалификационным данным участников.</w:t>
      </w:r>
    </w:p>
    <w:p w14:paraId="6A17642C" w14:textId="1E4D5CDE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</w:t>
      </w:r>
      <w:r w:rsidR="00EF21C0" w:rsidRP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>запасных частей для печи синтеза соляной кислоты путем запроса ценовых предложений</w:t>
      </w:r>
      <w:r w:rsidR="00EF21C0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страницах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1E6AD3D6" w14:textId="012A8A81" w:rsidR="00417C8C" w:rsidRPr="00417C8C" w:rsidRDefault="00417C8C" w:rsidP="007A2626">
      <w:pPr>
        <w:spacing w:after="0" w:line="240" w:lineRule="auto"/>
        <w:ind w:left="131" w:firstLine="578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Окончательный срок приёма предложений – </w:t>
      </w:r>
      <w:r w:rsidR="00EF21C0">
        <w:rPr>
          <w:rFonts w:ascii="Times New Roman" w:eastAsia="Times New Roman" w:hAnsi="Times New Roman" w:cs="Times New Roman"/>
          <w:sz w:val="28"/>
          <w:szCs w:val="28"/>
          <w:lang w:eastAsia="be-BY"/>
        </w:rPr>
        <w:t>18.11.2025 до 17:00.</w:t>
      </w:r>
    </w:p>
    <w:p w14:paraId="7FA151EB" w14:textId="705D2E2D" w:rsidR="00A07F85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</w:t>
      </w:r>
      <w:r w:rsidR="00500375">
        <w:rPr>
          <w:rFonts w:ascii="Times New Roman" w:eastAsia="Times New Roman" w:hAnsi="Times New Roman" w:cs="Times New Roman"/>
          <w:sz w:val="28"/>
          <w:szCs w:val="28"/>
          <w:lang w:eastAsia="be-BY"/>
        </w:rPr>
        <w:t>шу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C7214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к указанному сроку 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C7214F"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направить 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техническую часть Вашего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предложени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я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для участия в процедуре закупки</w:t>
      </w:r>
      <w:r w:rsidRP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77777777" w:rsidR="00417C8C" w:rsidRPr="00417C8C" w:rsidRDefault="00417C8C" w:rsidP="00417C8C">
      <w:pPr>
        <w:tabs>
          <w:tab w:val="left" w:pos="-75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FC38A34" w:rsidR="00417C8C" w:rsidRDefault="00A15585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Заместитель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445A337" w14:textId="13676CF1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1CB1FC3" w14:textId="77777777" w:rsidR="00A15585" w:rsidRDefault="00A155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E90892E" w14:textId="69EB8C50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C72DAC4" w14:textId="2D3F54CA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1A49D13" w14:textId="532ADDFC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E92DE98" w14:textId="53724316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18482F9" w14:textId="71036723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A989C0F" w14:textId="3BA7A61E" w:rsidR="00D51546" w:rsidRDefault="00D5154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9CAF5B" w14:textId="77777777" w:rsidR="00D51546" w:rsidRDefault="00D5154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77777777" w:rsidR="00A07F85" w:rsidRPr="00417C8C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75FA858E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2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81E8A"/>
    <w:rsid w:val="000C04C7"/>
    <w:rsid w:val="000E3BF0"/>
    <w:rsid w:val="000F12A0"/>
    <w:rsid w:val="0013166D"/>
    <w:rsid w:val="0015064A"/>
    <w:rsid w:val="00185FE5"/>
    <w:rsid w:val="001B670D"/>
    <w:rsid w:val="002F478C"/>
    <w:rsid w:val="003208A4"/>
    <w:rsid w:val="00353894"/>
    <w:rsid w:val="003547B6"/>
    <w:rsid w:val="00364E60"/>
    <w:rsid w:val="00386215"/>
    <w:rsid w:val="00417C8C"/>
    <w:rsid w:val="00466D96"/>
    <w:rsid w:val="00471EF0"/>
    <w:rsid w:val="004D7E98"/>
    <w:rsid w:val="00500375"/>
    <w:rsid w:val="005150EA"/>
    <w:rsid w:val="005F6E96"/>
    <w:rsid w:val="006B7FA6"/>
    <w:rsid w:val="00704BF9"/>
    <w:rsid w:val="00744FC0"/>
    <w:rsid w:val="007551B9"/>
    <w:rsid w:val="007665A2"/>
    <w:rsid w:val="007A0614"/>
    <w:rsid w:val="007A2626"/>
    <w:rsid w:val="0083428D"/>
    <w:rsid w:val="008478F2"/>
    <w:rsid w:val="008E08AF"/>
    <w:rsid w:val="008E7AB1"/>
    <w:rsid w:val="008F7997"/>
    <w:rsid w:val="0093434D"/>
    <w:rsid w:val="00957201"/>
    <w:rsid w:val="00A07F85"/>
    <w:rsid w:val="00A15585"/>
    <w:rsid w:val="00A2046A"/>
    <w:rsid w:val="00A579A7"/>
    <w:rsid w:val="00AF6B27"/>
    <w:rsid w:val="00B160D1"/>
    <w:rsid w:val="00B55B27"/>
    <w:rsid w:val="00BC721B"/>
    <w:rsid w:val="00C15589"/>
    <w:rsid w:val="00C7214F"/>
    <w:rsid w:val="00C753E1"/>
    <w:rsid w:val="00CE67D0"/>
    <w:rsid w:val="00D51546"/>
    <w:rsid w:val="00D679BB"/>
    <w:rsid w:val="00D85C0D"/>
    <w:rsid w:val="00DE5C67"/>
    <w:rsid w:val="00E02BAE"/>
    <w:rsid w:val="00E35888"/>
    <w:rsid w:val="00EB1472"/>
    <w:rsid w:val="00EF21C0"/>
    <w:rsid w:val="00EF6162"/>
    <w:rsid w:val="00F1325C"/>
    <w:rsid w:val="00F3005E"/>
    <w:rsid w:val="00F70E83"/>
    <w:rsid w:val="00FC681D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48</cp:revision>
  <cp:lastPrinted>2022-06-30T08:35:00Z</cp:lastPrinted>
  <dcterms:created xsi:type="dcterms:W3CDTF">2020-08-05T05:29:00Z</dcterms:created>
  <dcterms:modified xsi:type="dcterms:W3CDTF">2025-11-06T11:16:00Z</dcterms:modified>
</cp:coreProperties>
</file>